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122F7A">
        <w:rPr>
          <w:rFonts w:ascii="Times New Roman" w:hAnsi="Times New Roman" w:cs="Times New Roman"/>
          <w:b/>
        </w:rPr>
        <w:t>41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122F7A">
        <w:rPr>
          <w:sz w:val="24"/>
          <w:szCs w:val="24"/>
        </w:rPr>
        <w:t>17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676A" w:rsidRDefault="00E0676A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E5AE3" w:rsidRDefault="009E5AE3" w:rsidP="009E5AE3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 создании комиссии по аккредитации НП «Национальная организация    специалистов в области энергетических обследований и энергетической эффективности».</w:t>
      </w:r>
    </w:p>
    <w:p w:rsidR="00E807DB" w:rsidRDefault="00E807DB" w:rsidP="009E5AE3">
      <w:pPr>
        <w:pStyle w:val="a6"/>
        <w:spacing w:before="0" w:after="0" w:line="276" w:lineRule="auto"/>
        <w:ind w:left="657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571FCB">
        <w:t>ООО НПФ «Коломенская Полимерная Компания»</w:t>
      </w:r>
      <w:r>
        <w:t xml:space="preserve"> в члены </w:t>
      </w:r>
      <w:r w:rsidR="00571FCB">
        <w:t xml:space="preserve">Московская область </w:t>
      </w:r>
      <w:proofErr w:type="gramStart"/>
      <w:r w:rsidR="00571FCB">
        <w:t>г</w:t>
      </w:r>
      <w:proofErr w:type="gramEnd"/>
      <w:r w:rsidR="00571FCB">
        <w:t>. Коломна</w:t>
      </w:r>
      <w:r>
        <w:t xml:space="preserve">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lastRenderedPageBreak/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>принять</w:t>
      </w:r>
      <w:r w:rsidR="00571FCB">
        <w:t xml:space="preserve"> ООО НПФ «Коломенская Полимерная Компания» Московская область </w:t>
      </w:r>
      <w:proofErr w:type="gramStart"/>
      <w:r w:rsidR="00571FCB">
        <w:t>г</w:t>
      </w:r>
      <w:proofErr w:type="gramEnd"/>
      <w:r w:rsidR="00571FCB">
        <w:t>. Коломна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E5AE3" w:rsidRDefault="009E5AE3" w:rsidP="009E5AE3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о создании комиссии по аккредитации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9E5AE3" w:rsidRDefault="009E5AE3" w:rsidP="009E5AE3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>
        <w:rPr>
          <w:sz w:val="24"/>
          <w:szCs w:val="24"/>
        </w:rPr>
        <w:t>По второму вопросу.</w:t>
      </w:r>
    </w:p>
    <w:p w:rsidR="009E5AE3" w:rsidRDefault="009E5AE3" w:rsidP="009E5AE3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Выступил директор Партнерства Донских Александр Александрович и сообщил, что в соответствии с «Положением об аккредитации экспертных организаций» для проведения процедуры аккредитации экспертных организаций необходимо создать комиссии по аккредитации. Предложено утвердить комиссию по аккредитации в следующем составе: Донских Александр Александрович – председатель комиссии; Москвитина Евгения Анатольевна – член комиссии; </w:t>
      </w:r>
      <w:proofErr w:type="spellStart"/>
      <w:r>
        <w:rPr>
          <w:b w:val="0"/>
          <w:sz w:val="24"/>
          <w:szCs w:val="24"/>
        </w:rPr>
        <w:t>Мандрусенко</w:t>
      </w:r>
      <w:proofErr w:type="spellEnd"/>
      <w:r>
        <w:rPr>
          <w:b w:val="0"/>
          <w:sz w:val="24"/>
          <w:szCs w:val="24"/>
        </w:rPr>
        <w:t xml:space="preserve"> Андрей Игоревич – член комиссии.</w:t>
      </w:r>
    </w:p>
    <w:p w:rsidR="009E5AE3" w:rsidRPr="009E5AE3" w:rsidRDefault="009E5AE3" w:rsidP="009E5AE3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9E5AE3" w:rsidRPr="00FA61AE" w:rsidRDefault="009E5AE3" w:rsidP="009E5AE3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</w:t>
      </w:r>
      <w:r w:rsidR="00E0676A">
        <w:t xml:space="preserve">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9E5AE3" w:rsidRPr="00DB793C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9E5AE3" w:rsidRPr="00FA61AE" w:rsidRDefault="009E5AE3" w:rsidP="009E5AE3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 </w:t>
      </w:r>
      <w:r w:rsidRPr="00DB793C">
        <w:rPr>
          <w:b/>
        </w:rPr>
        <w:t>Принято решение: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</w:t>
      </w:r>
      <w:r w:rsidR="00E0676A">
        <w:t xml:space="preserve">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9E5AE3" w:rsidRDefault="009E5AE3" w:rsidP="009E5AE3">
      <w:pPr>
        <w:pStyle w:val="a6"/>
        <w:spacing w:before="0" w:after="0" w:line="276" w:lineRule="auto"/>
        <w:ind w:right="57"/>
        <w:jc w:val="both"/>
      </w:pPr>
    </w:p>
    <w:p w:rsidR="009E5AE3" w:rsidRDefault="009E5AE3" w:rsidP="009E5AE3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B05CE-8E02-4EEB-9444-04392163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2424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80</cp:revision>
  <cp:lastPrinted>2011-07-25T11:39:00Z</cp:lastPrinted>
  <dcterms:created xsi:type="dcterms:W3CDTF">2011-03-28T11:22:00Z</dcterms:created>
  <dcterms:modified xsi:type="dcterms:W3CDTF">2011-10-18T18:24:00Z</dcterms:modified>
</cp:coreProperties>
</file>